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B1E5" w14:textId="4CAAB328" w:rsidR="00FD2974" w:rsidRPr="00FD2974" w:rsidRDefault="00FD2974" w:rsidP="00FD2974">
      <w:pPr>
        <w:spacing w:after="0" w:line="276" w:lineRule="auto"/>
        <w:jc w:val="center"/>
        <w:rPr>
          <w:rFonts w:ascii="Palatino Linotype" w:hAnsi="Palatino Linotype"/>
          <w:sz w:val="32"/>
          <w:szCs w:val="32"/>
        </w:rPr>
      </w:pPr>
      <w:r w:rsidRPr="00FD2974">
        <w:rPr>
          <w:rFonts w:ascii="Palatino Linotype" w:hAnsi="Palatino Linotype"/>
          <w:sz w:val="32"/>
          <w:szCs w:val="32"/>
        </w:rPr>
        <w:t>Atto di affidamento della Chiesa di Udine</w:t>
      </w:r>
    </w:p>
    <w:p w14:paraId="051C6F90" w14:textId="232E4896" w:rsidR="00FD2974" w:rsidRPr="00FD2974" w:rsidRDefault="00FD2974" w:rsidP="00FD2974">
      <w:pPr>
        <w:spacing w:after="0" w:line="276" w:lineRule="auto"/>
        <w:jc w:val="center"/>
        <w:rPr>
          <w:rFonts w:ascii="Palatino Linotype" w:hAnsi="Palatino Linotype"/>
          <w:sz w:val="32"/>
          <w:szCs w:val="32"/>
        </w:rPr>
      </w:pPr>
      <w:r w:rsidRPr="00FD2974">
        <w:rPr>
          <w:rFonts w:ascii="Palatino Linotype" w:hAnsi="Palatino Linotype"/>
          <w:sz w:val="32"/>
          <w:szCs w:val="32"/>
        </w:rPr>
        <w:t xml:space="preserve">a Maria, </w:t>
      </w:r>
      <w:r w:rsidRPr="00FD2974">
        <w:rPr>
          <w:rFonts w:ascii="Palatino Linotype" w:hAnsi="Palatino Linotype"/>
          <w:i/>
          <w:iCs/>
          <w:sz w:val="32"/>
          <w:szCs w:val="32"/>
        </w:rPr>
        <w:t>Madone di Mont</w:t>
      </w:r>
    </w:p>
    <w:p w14:paraId="094348AC" w14:textId="77777777" w:rsidR="00FD2974" w:rsidRDefault="00FD2974" w:rsidP="00FD2974">
      <w:pPr>
        <w:spacing w:after="0" w:line="276" w:lineRule="auto"/>
        <w:rPr>
          <w:rFonts w:ascii="Palatino Linotype" w:hAnsi="Palatino Linotype"/>
        </w:rPr>
      </w:pPr>
    </w:p>
    <w:p w14:paraId="7B16C86E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</w:p>
    <w:p w14:paraId="15A3419D" w14:textId="0E66652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 xml:space="preserve">Santa Maria, Madre di Dio, </w:t>
      </w:r>
      <w:r w:rsidRPr="00FD2974">
        <w:rPr>
          <w:rFonts w:ascii="Palatino Linotype" w:hAnsi="Palatino Linotype"/>
          <w:i/>
          <w:iCs/>
        </w:rPr>
        <w:t>Madone di Mont</w:t>
      </w:r>
      <w:r w:rsidRPr="00FD2974">
        <w:rPr>
          <w:rFonts w:ascii="Palatino Linotype" w:hAnsi="Palatino Linotype"/>
        </w:rPr>
        <w:t>,</w:t>
      </w:r>
    </w:p>
    <w:p w14:paraId="5A1C3941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ti salutiamo in questo luogo santo,</w:t>
      </w:r>
    </w:p>
    <w:p w14:paraId="6AAA27EC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dove da secoli, in lingue diverse,</w:t>
      </w:r>
    </w:p>
    <w:p w14:paraId="6BA03E2F" w14:textId="77777777" w:rsid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sei invocata e lodata quale rifugio dei peccatori,</w:t>
      </w:r>
    </w:p>
    <w:p w14:paraId="1DB5763D" w14:textId="326519EC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consolatrice degli afflitti e regina degli umili.</w:t>
      </w:r>
    </w:p>
    <w:p w14:paraId="05C6DDB1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Sei tu la via che ci conduce a Cristo,</w:t>
      </w:r>
    </w:p>
    <w:p w14:paraId="091B733C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il monte santo dove risplende la gloria del Padre.</w:t>
      </w:r>
    </w:p>
    <w:p w14:paraId="621D4251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Tu, avvolta dalla nube dello Spirito, sei diventata la Madre del Verbo:</w:t>
      </w:r>
    </w:p>
    <w:p w14:paraId="0982BC58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per mezzo tuo il Salvatore è venuto in mezzo al suo popolo</w:t>
      </w:r>
    </w:p>
    <w:p w14:paraId="0C66B18E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cancellando la condanna antica e inaugurando la pace.</w:t>
      </w:r>
    </w:p>
    <w:p w14:paraId="1D61E636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Tu, ricolma di speranza, sotto la croce del Figlio hai atteso la risurrezione:</w:t>
      </w:r>
    </w:p>
    <w:p w14:paraId="7DB8D95E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ora gioisci ed esulti perché la morte è stata vinta per sempre.</w:t>
      </w:r>
    </w:p>
    <w:p w14:paraId="0B22D4C3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Tu, unita ai discepoli in preghiera, hai accolto il Paraclito</w:t>
      </w:r>
    </w:p>
    <w:p w14:paraId="26945323" w14:textId="1AF36FB3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e al nascere della santa Chiesa</w:t>
      </w:r>
      <w:r w:rsidRPr="00FD2974">
        <w:rPr>
          <w:rFonts w:ascii="Palatino Linotype" w:hAnsi="Palatino Linotype"/>
        </w:rPr>
        <w:t xml:space="preserve"> </w:t>
      </w:r>
      <w:r w:rsidRPr="00FD2974">
        <w:rPr>
          <w:rFonts w:ascii="Palatino Linotype" w:hAnsi="Palatino Linotype"/>
        </w:rPr>
        <w:t>ne sei divenuta Madre e modello.</w:t>
      </w:r>
    </w:p>
    <w:p w14:paraId="234637FD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</w:p>
    <w:p w14:paraId="57DEA952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 xml:space="preserve">Santa Maria, Madre di Dio, </w:t>
      </w:r>
      <w:r w:rsidRPr="00FD2974">
        <w:rPr>
          <w:rFonts w:ascii="Palatino Linotype" w:hAnsi="Palatino Linotype"/>
          <w:i/>
          <w:iCs/>
        </w:rPr>
        <w:t>Madone di Mont</w:t>
      </w:r>
      <w:r w:rsidRPr="00FD2974">
        <w:rPr>
          <w:rFonts w:ascii="Palatino Linotype" w:hAnsi="Palatino Linotype"/>
        </w:rPr>
        <w:t>,</w:t>
      </w:r>
    </w:p>
    <w:p w14:paraId="4C3CADEA" w14:textId="0DDEA8B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fiduciosi innalziamo a te la nostra supplica</w:t>
      </w:r>
      <w:r w:rsidRPr="00FD2974">
        <w:rPr>
          <w:rFonts w:ascii="Palatino Linotype" w:hAnsi="Palatino Linotype"/>
        </w:rPr>
        <w:t xml:space="preserve"> </w:t>
      </w:r>
      <w:r w:rsidRPr="00FD2974">
        <w:rPr>
          <w:rFonts w:ascii="Palatino Linotype" w:hAnsi="Palatino Linotype"/>
        </w:rPr>
        <w:t>e a te ci affidiamo.</w:t>
      </w:r>
    </w:p>
    <w:p w14:paraId="5420FCD2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Tu, Madre addolorata, che hai conosciuto la sofferenza e l’esilio,</w:t>
      </w:r>
    </w:p>
    <w:p w14:paraId="7B0A00FE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hai anche accompagnato il nostro popolo</w:t>
      </w:r>
    </w:p>
    <w:p w14:paraId="0CB257D5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nell’immensa tragedia del terremoto.</w:t>
      </w:r>
    </w:p>
    <w:p w14:paraId="27DE584A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Ora sostieni il suo cammino</w:t>
      </w:r>
    </w:p>
    <w:p w14:paraId="19E3D6F7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affinché cresca come edificio solido di pietre vive</w:t>
      </w:r>
    </w:p>
    <w:p w14:paraId="0FF2E6A5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fondato sulla pietra angolare che è Cristo.</w:t>
      </w:r>
    </w:p>
    <w:p w14:paraId="7ACF5960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Guarda alle nostre famiglie</w:t>
      </w:r>
    </w:p>
    <w:p w14:paraId="6AB2C5FB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perché non manchi loro il vino della speranza e della gioia:</w:t>
      </w:r>
    </w:p>
    <w:p w14:paraId="38339055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in esse maturino i frutti della fedeltà, dell’amore per la vita e del perdono.</w:t>
      </w:r>
    </w:p>
    <w:p w14:paraId="6213AC0C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Benedici i nostri bambini</w:t>
      </w:r>
    </w:p>
    <w:p w14:paraId="7B052754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perché la loro vita sia piena dell’incontro con Dio:</w:t>
      </w:r>
    </w:p>
    <w:p w14:paraId="3DCDBEBF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a immagine del Bambino di Betlemme crescano in sapienza, età e grazia.</w:t>
      </w:r>
    </w:p>
    <w:p w14:paraId="4DD0128B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Illumina i nostri giovani</w:t>
      </w:r>
    </w:p>
    <w:p w14:paraId="1D6703A9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perché rispondano alla loro vocazione:</w:t>
      </w:r>
    </w:p>
    <w:p w14:paraId="011F75F7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siano l’inizio di un tempo nuovo all’insegna della vita donata.</w:t>
      </w:r>
    </w:p>
    <w:p w14:paraId="4564A3C7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Intercedi presso il tuo Figlio per tutta la nostra Chiesa:</w:t>
      </w:r>
    </w:p>
    <w:p w14:paraId="34CD0D0B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egli ci doni ancora uomini e donne che, con libertà e generosità,</w:t>
      </w:r>
    </w:p>
    <w:p w14:paraId="1EB59481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lo seguano nella via del ministero e dei consigli evangelici</w:t>
      </w:r>
    </w:p>
    <w:p w14:paraId="5284C071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per l’annuncio della Parola, per la celebrazione dei santi misteri,</w:t>
      </w:r>
    </w:p>
    <w:p w14:paraId="6F350745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per essere sentinelle del Regno che viene.</w:t>
      </w:r>
    </w:p>
    <w:p w14:paraId="09E862CF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</w:p>
    <w:p w14:paraId="179FD5F5" w14:textId="31FB1F31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 xml:space="preserve">Santa Maria, Madre di Dio, </w:t>
      </w:r>
      <w:r w:rsidRPr="00FD2974">
        <w:rPr>
          <w:rFonts w:ascii="Palatino Linotype" w:hAnsi="Palatino Linotype"/>
          <w:i/>
          <w:iCs/>
        </w:rPr>
        <w:t>Madone di Mont</w:t>
      </w:r>
      <w:r w:rsidRPr="00FD2974">
        <w:rPr>
          <w:rFonts w:ascii="Palatino Linotype" w:hAnsi="Palatino Linotype"/>
        </w:rPr>
        <w:t>,</w:t>
      </w:r>
    </w:p>
    <w:p w14:paraId="49F29AD4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la nostra salvezza è nelle tue mani!</w:t>
      </w:r>
    </w:p>
    <w:p w14:paraId="2C54441A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Fa’ che non abbandoniamo mai il Vangelo di Gesù, via, verità e vita:</w:t>
      </w:r>
    </w:p>
    <w:p w14:paraId="2991AF79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in lui ciò che è distrutto si ricostruisce, e ciò che è invecchiato si rinnova.</w:t>
      </w:r>
    </w:p>
    <w:p w14:paraId="5007C802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Ridesta, o Madre, il torpore che spesso ci appesantisce:</w:t>
      </w:r>
    </w:p>
    <w:p w14:paraId="2E31EF48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muovi i nostri passi stanchi verso i fratelli</w:t>
      </w:r>
    </w:p>
    <w:p w14:paraId="67163827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per vivere con loro la vera carità dove Dio è presente.</w:t>
      </w:r>
    </w:p>
    <w:p w14:paraId="5BB98A99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Al tramonto di questo giorno, come alla sera della vita,</w:t>
      </w:r>
    </w:p>
    <w:p w14:paraId="3DF051FE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mostraci ancora il frutto del tuo seno, Gesù,</w:t>
      </w:r>
    </w:p>
    <w:p w14:paraId="049869F1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per vivere di lui, e con lui camminare</w:t>
      </w:r>
    </w:p>
    <w:p w14:paraId="30199D95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>fino al giorno che mai si spegne.</w:t>
      </w:r>
    </w:p>
    <w:p w14:paraId="705AC3A9" w14:textId="77777777" w:rsidR="00FD2974" w:rsidRPr="00FD2974" w:rsidRDefault="00FD2974" w:rsidP="00FD2974">
      <w:pPr>
        <w:spacing w:after="0" w:line="276" w:lineRule="auto"/>
        <w:rPr>
          <w:rFonts w:ascii="Palatino Linotype" w:hAnsi="Palatino Linotype"/>
        </w:rPr>
      </w:pPr>
    </w:p>
    <w:p w14:paraId="07554EA6" w14:textId="33236808" w:rsidR="0026080A" w:rsidRPr="00FD2974" w:rsidRDefault="00FD2974" w:rsidP="00FD2974">
      <w:pPr>
        <w:spacing w:after="0" w:line="276" w:lineRule="auto"/>
        <w:rPr>
          <w:rFonts w:ascii="Palatino Linotype" w:hAnsi="Palatino Linotype"/>
        </w:rPr>
      </w:pPr>
      <w:r w:rsidRPr="00FD2974">
        <w:rPr>
          <w:rFonts w:ascii="Palatino Linotype" w:hAnsi="Palatino Linotype"/>
        </w:rPr>
        <w:t xml:space="preserve">Santa Maria, Madre di Dio, </w:t>
      </w:r>
      <w:r w:rsidRPr="00FD2974">
        <w:rPr>
          <w:rFonts w:ascii="Palatino Linotype" w:hAnsi="Palatino Linotype"/>
          <w:i/>
          <w:iCs/>
        </w:rPr>
        <w:t>Madone di Mont</w:t>
      </w:r>
      <w:r w:rsidRPr="00FD2974">
        <w:rPr>
          <w:rFonts w:ascii="Palatino Linotype" w:hAnsi="Palatino Linotype"/>
        </w:rPr>
        <w:t>, prega per noi.</w:t>
      </w:r>
    </w:p>
    <w:sectPr w:rsidR="0026080A" w:rsidRPr="00FD29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974"/>
    <w:rsid w:val="0026080A"/>
    <w:rsid w:val="00BE2782"/>
    <w:rsid w:val="00DC14EB"/>
    <w:rsid w:val="00FD2974"/>
    <w:rsid w:val="00FE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6122"/>
  <w15:chartTrackingRefBased/>
  <w15:docId w15:val="{CC9EE27F-486B-4C25-B508-45B37787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2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2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297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2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297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2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2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2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2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29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29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29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2974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2974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29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29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29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29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2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2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2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2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2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29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29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2974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29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2974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297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Lesa</dc:creator>
  <cp:keywords/>
  <dc:description/>
  <cp:lastModifiedBy>Giovanni Lesa</cp:lastModifiedBy>
  <cp:revision>2</cp:revision>
  <dcterms:created xsi:type="dcterms:W3CDTF">2026-08-25T10:19:00Z</dcterms:created>
  <dcterms:modified xsi:type="dcterms:W3CDTF">2026-08-25T10:19:00Z</dcterms:modified>
</cp:coreProperties>
</file>